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5C6B5F03" w:rsidR="00D97478" w:rsidRPr="00B82D51" w:rsidRDefault="004D500F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Зам. 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  <w:r>
              <w:rPr>
                <w:sz w:val="22"/>
                <w:szCs w:val="24"/>
                <w:lang w:val="be-BY"/>
              </w:rPr>
              <w:t>а</w:t>
            </w:r>
          </w:p>
          <w:p w14:paraId="2C15A597" w14:textId="0BF76598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</w:t>
            </w:r>
            <w:r w:rsidR="004D500F">
              <w:rPr>
                <w:sz w:val="22"/>
                <w:szCs w:val="24"/>
                <w:lang w:val="be-BY"/>
              </w:rPr>
              <w:t>А.З.Шешко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0B52AFC5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4D500F">
              <w:rPr>
                <w:sz w:val="22"/>
                <w:szCs w:val="24"/>
                <w:lang w:val="be-BY"/>
              </w:rPr>
              <w:t>13</w:t>
            </w:r>
            <w:r w:rsidR="009D16C5" w:rsidRPr="00C22204">
              <w:rPr>
                <w:sz w:val="22"/>
                <w:szCs w:val="24"/>
                <w:lang w:val="be-BY"/>
              </w:rPr>
              <w:t>.0</w:t>
            </w:r>
            <w:r w:rsidR="00C22204" w:rsidRPr="00C22204">
              <w:rPr>
                <w:sz w:val="22"/>
                <w:szCs w:val="24"/>
                <w:lang w:val="be-BY"/>
              </w:rPr>
              <w:t>4</w:t>
            </w:r>
            <w:r w:rsidR="009D16C5" w:rsidRPr="00C22204">
              <w:rPr>
                <w:sz w:val="22"/>
                <w:szCs w:val="24"/>
                <w:lang w:val="be-BY"/>
              </w:rPr>
              <w:t>.</w:t>
            </w:r>
            <w:r w:rsidRPr="00C22204">
              <w:rPr>
                <w:sz w:val="22"/>
                <w:szCs w:val="24"/>
                <w:lang w:val="be-BY"/>
              </w:rPr>
              <w:t>202</w:t>
            </w:r>
            <w:r w:rsidR="009D16C5" w:rsidRPr="00C22204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Pr="0089661E" w:rsidRDefault="00FB4C47" w:rsidP="00FB4C47">
      <w:pPr>
        <w:jc w:val="center"/>
        <w:rPr>
          <w:b/>
          <w:sz w:val="18"/>
          <w:szCs w:val="18"/>
        </w:rPr>
      </w:pPr>
      <w:r w:rsidRPr="002300F2">
        <w:rPr>
          <w:b/>
        </w:rPr>
        <w:t xml:space="preserve"> </w:t>
      </w:r>
      <w:r w:rsidRPr="0089661E">
        <w:rPr>
          <w:b/>
          <w:sz w:val="18"/>
          <w:szCs w:val="18"/>
        </w:rPr>
        <w:t xml:space="preserve">повышения квалификации </w:t>
      </w:r>
    </w:p>
    <w:p w14:paraId="34B646C8" w14:textId="7D216FC2" w:rsidR="00C22204" w:rsidRPr="0089661E" w:rsidRDefault="00C22204" w:rsidP="00C22204">
      <w:pPr>
        <w:pStyle w:val="a7"/>
        <w:rPr>
          <w:sz w:val="18"/>
          <w:szCs w:val="18"/>
          <w:lang w:val="ru-RU"/>
        </w:rPr>
      </w:pPr>
      <w:r w:rsidRPr="0089661E">
        <w:rPr>
          <w:sz w:val="18"/>
          <w:szCs w:val="18"/>
          <w:lang w:val="ru-RU"/>
        </w:rPr>
        <w:t>учителей-дефектологов специальных детских садов, специальных групп для детей с тяжелыми нарушениями речи «Организация коррекционно-образовательного процесса</w:t>
      </w:r>
    </w:p>
    <w:p w14:paraId="4FC6381A" w14:textId="06C95ECA" w:rsidR="00C22204" w:rsidRPr="0089661E" w:rsidRDefault="00C22204" w:rsidP="00C22204">
      <w:pPr>
        <w:pStyle w:val="a7"/>
        <w:rPr>
          <w:sz w:val="18"/>
          <w:szCs w:val="18"/>
          <w:lang w:val="ru-RU"/>
        </w:rPr>
      </w:pPr>
      <w:r w:rsidRPr="0089661E">
        <w:rPr>
          <w:sz w:val="18"/>
          <w:szCs w:val="18"/>
          <w:lang w:val="ru-RU"/>
        </w:rPr>
        <w:t>с детьми с тяжелыми нарушениями речи в условиях специальных групп</w:t>
      </w:r>
    </w:p>
    <w:p w14:paraId="04CFBF63" w14:textId="77777777" w:rsidR="00C22204" w:rsidRPr="0089661E" w:rsidRDefault="00C22204" w:rsidP="00C22204">
      <w:pPr>
        <w:pStyle w:val="a7"/>
        <w:rPr>
          <w:sz w:val="18"/>
          <w:szCs w:val="18"/>
          <w:lang w:val="ru-RU"/>
        </w:rPr>
      </w:pPr>
      <w:r w:rsidRPr="0089661E">
        <w:rPr>
          <w:sz w:val="18"/>
          <w:szCs w:val="18"/>
          <w:lang w:val="ru-RU"/>
        </w:rPr>
        <w:t>учреждений дошкольного образования»</w:t>
      </w:r>
    </w:p>
    <w:p w14:paraId="360B52C8" w14:textId="4590FB05" w:rsidR="00C22204" w:rsidRPr="00C22204" w:rsidRDefault="00C22204" w:rsidP="00C22204">
      <w:pPr>
        <w:pStyle w:val="a7"/>
        <w:rPr>
          <w:sz w:val="20"/>
          <w:lang w:val="ru-RU"/>
        </w:rPr>
      </w:pPr>
      <w:r w:rsidRPr="0089661E">
        <w:rPr>
          <w:sz w:val="18"/>
          <w:szCs w:val="18"/>
        </w:rPr>
        <w:t>с 13.04.2026 по 24.04.2026</w:t>
      </w:r>
      <w:r w:rsidRPr="0089661E">
        <w:rPr>
          <w:sz w:val="18"/>
          <w:szCs w:val="18"/>
          <w:lang w:val="ru-RU"/>
        </w:rPr>
        <w:t xml:space="preserve"> (</w:t>
      </w:r>
      <w:r w:rsidR="004D500F">
        <w:rPr>
          <w:sz w:val="18"/>
          <w:szCs w:val="18"/>
          <w:lang w:val="ru-RU"/>
        </w:rPr>
        <w:t>2</w:t>
      </w:r>
      <w:r w:rsidRPr="0089661E">
        <w:rPr>
          <w:sz w:val="18"/>
          <w:szCs w:val="18"/>
          <w:lang w:val="ru-RU"/>
        </w:rPr>
        <w:t xml:space="preserve"> неделя)</w:t>
      </w:r>
    </w:p>
    <w:p w14:paraId="77A9D812" w14:textId="7649319B" w:rsidR="0074463D" w:rsidRPr="00C22204" w:rsidRDefault="0074463D" w:rsidP="00C22204">
      <w:pPr>
        <w:ind w:hanging="1134"/>
      </w:pPr>
      <w:r w:rsidRPr="002300F2">
        <w:t xml:space="preserve">Продолжительность обучения – </w:t>
      </w:r>
      <w:r w:rsidR="00C22204" w:rsidRPr="00C22204">
        <w:rPr>
          <w:color w:val="000000"/>
        </w:rPr>
        <w:t>2</w:t>
      </w:r>
      <w:r w:rsidRPr="00C22204">
        <w:rPr>
          <w:color w:val="000000"/>
        </w:rPr>
        <w:t xml:space="preserve"> недел</w:t>
      </w:r>
      <w:r w:rsidR="00C22204" w:rsidRPr="00C22204">
        <w:rPr>
          <w:color w:val="000000"/>
        </w:rPr>
        <w:t>и</w:t>
      </w:r>
      <w:r w:rsidRPr="00C22204">
        <w:rPr>
          <w:color w:val="000000"/>
        </w:rPr>
        <w:t xml:space="preserve">, </w:t>
      </w:r>
      <w:r w:rsidR="00C22204" w:rsidRPr="00C22204">
        <w:rPr>
          <w:color w:val="000000"/>
        </w:rPr>
        <w:t>72</w:t>
      </w:r>
      <w:r w:rsidRPr="00C22204">
        <w:rPr>
          <w:color w:val="000000"/>
        </w:rPr>
        <w:t xml:space="preserve"> час</w:t>
      </w:r>
      <w:r w:rsidR="00C22204" w:rsidRPr="00C22204">
        <w:rPr>
          <w:color w:val="000000"/>
        </w:rPr>
        <w:t>а</w:t>
      </w:r>
    </w:p>
    <w:p w14:paraId="49D314A3" w14:textId="77777777" w:rsidR="0074463D" w:rsidRDefault="0074463D" w:rsidP="0074463D">
      <w:pPr>
        <w:ind w:left="-1134"/>
        <w:jc w:val="both"/>
        <w:rPr>
          <w:color w:val="000000"/>
        </w:rPr>
      </w:pPr>
      <w:r w:rsidRPr="00C22204">
        <w:t xml:space="preserve">Форма получения образования – </w:t>
      </w:r>
      <w:r w:rsidRPr="00C22204">
        <w:rPr>
          <w:color w:val="000000"/>
        </w:rPr>
        <w:t>очная (дневная)</w:t>
      </w:r>
    </w:p>
    <w:p w14:paraId="7F9FDA78" w14:textId="77777777" w:rsidR="00D00AE2" w:rsidRPr="002300F2" w:rsidRDefault="00D00AE2" w:rsidP="0089661E">
      <w:pPr>
        <w:jc w:val="both"/>
        <w:rPr>
          <w:color w:val="000000"/>
        </w:rPr>
      </w:pP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89661E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4D500F" w:rsidRPr="00C22204" w14:paraId="52A5C8F4" w14:textId="77777777" w:rsidTr="00A90058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4D500F" w:rsidRPr="00C22204" w:rsidRDefault="004D500F" w:rsidP="004D500F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C22204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379E5928" w:rsidR="004D500F" w:rsidRPr="00C22204" w:rsidRDefault="004D500F" w:rsidP="004D500F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22</w:t>
            </w:r>
            <w:r w:rsidRPr="00C22204">
              <w:rPr>
                <w:b/>
                <w:sz w:val="16"/>
                <w:szCs w:val="16"/>
                <w:lang w:val="be-BY"/>
              </w:rPr>
              <w:t>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4D500F" w:rsidRPr="00C22204" w:rsidRDefault="004D500F" w:rsidP="004D500F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4D500F" w:rsidRPr="006B28E0" w:rsidRDefault="004D500F" w:rsidP="004D500F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4D500F" w:rsidRPr="006B28E0" w:rsidRDefault="004D500F" w:rsidP="004D500F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77DF269A" w:rsidR="004D500F" w:rsidRPr="00A90058" w:rsidRDefault="004D500F" w:rsidP="004D500F">
            <w:pPr>
              <w:rPr>
                <w:sz w:val="22"/>
                <w:szCs w:val="22"/>
                <w:lang w:eastAsia="en-US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Лекция. </w:t>
            </w:r>
            <w:r w:rsidRPr="00A90058">
              <w:rPr>
                <w:sz w:val="22"/>
                <w:szCs w:val="22"/>
              </w:rPr>
              <w:t>Развивающая предметно-пространственная среда как условие обеспечения качества коррекционно- образовательного процесса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83ACCA" w14:textId="232B3B0A" w:rsidR="004D500F" w:rsidRPr="00A90058" w:rsidRDefault="004D500F" w:rsidP="004D500F">
            <w:pPr>
              <w:jc w:val="both"/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Лагутик</w:t>
            </w:r>
            <w:proofErr w:type="spellEnd"/>
            <w:r w:rsidRPr="00A90058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4292B089" w:rsidR="004D500F" w:rsidRPr="00A90058" w:rsidRDefault="004D500F" w:rsidP="004D500F">
            <w:pPr>
              <w:jc w:val="center"/>
              <w:rPr>
                <w:sz w:val="22"/>
                <w:szCs w:val="22"/>
                <w:lang w:val="be-BY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114846B6" w:rsidR="004D500F" w:rsidRPr="0089661E" w:rsidRDefault="004D500F" w:rsidP="004D500F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4D500F" w:rsidRPr="00C22204" w14:paraId="2EF4BD36" w14:textId="77777777" w:rsidTr="00A90058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4D500F" w:rsidRPr="00C22204" w:rsidRDefault="004D500F" w:rsidP="004D500F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4D500F" w:rsidRPr="00C22204" w:rsidRDefault="004D500F" w:rsidP="004D500F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4D500F" w:rsidRPr="00C22204" w:rsidRDefault="004D500F" w:rsidP="004D500F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4D500F" w:rsidRPr="006B28E0" w:rsidRDefault="004D500F" w:rsidP="004D500F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4D500F" w:rsidRPr="006B28E0" w:rsidRDefault="004D500F" w:rsidP="004D500F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342C532" w14:textId="3E7D41C3" w:rsidR="004D500F" w:rsidRPr="00A90058" w:rsidRDefault="004D500F" w:rsidP="004D500F">
            <w:pPr>
              <w:rPr>
                <w:sz w:val="22"/>
                <w:szCs w:val="22"/>
                <w:lang w:eastAsia="en-US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Пр. </w:t>
            </w:r>
            <w:proofErr w:type="spellStart"/>
            <w:r w:rsidRPr="00A90058">
              <w:rPr>
                <w:b/>
                <w:bCs/>
                <w:sz w:val="22"/>
                <w:szCs w:val="22"/>
              </w:rPr>
              <w:t>зан</w:t>
            </w:r>
            <w:proofErr w:type="spellEnd"/>
            <w:r w:rsidRPr="00A90058">
              <w:rPr>
                <w:b/>
                <w:bCs/>
                <w:sz w:val="22"/>
                <w:szCs w:val="22"/>
              </w:rPr>
              <w:t xml:space="preserve">. </w:t>
            </w:r>
            <w:r w:rsidRPr="00A90058">
              <w:rPr>
                <w:sz w:val="22"/>
                <w:szCs w:val="22"/>
              </w:rPr>
              <w:t xml:space="preserve">Использование </w:t>
            </w:r>
            <w:proofErr w:type="spellStart"/>
            <w:r w:rsidRPr="00A90058">
              <w:rPr>
                <w:sz w:val="22"/>
                <w:szCs w:val="22"/>
              </w:rPr>
              <w:t>нейротренажеров</w:t>
            </w:r>
            <w:proofErr w:type="spellEnd"/>
            <w:r w:rsidRPr="00A90058">
              <w:rPr>
                <w:sz w:val="22"/>
                <w:szCs w:val="22"/>
              </w:rPr>
              <w:t xml:space="preserve"> в коррекционно-образовательном процессе с детьми дошкольного возраста с особенностями психофизического развития</w:t>
            </w:r>
          </w:p>
        </w:tc>
        <w:tc>
          <w:tcPr>
            <w:tcW w:w="1701" w:type="dxa"/>
            <w:vAlign w:val="center"/>
          </w:tcPr>
          <w:p w14:paraId="1393F392" w14:textId="4C84ABEC" w:rsidR="004D500F" w:rsidRPr="00A90058" w:rsidRDefault="004D500F" w:rsidP="004D500F">
            <w:pPr>
              <w:jc w:val="both"/>
              <w:rPr>
                <w:sz w:val="22"/>
                <w:szCs w:val="22"/>
                <w:lang w:val="be-BY"/>
              </w:rPr>
            </w:pPr>
            <w:proofErr w:type="spellStart"/>
            <w:r w:rsidRPr="00A90058">
              <w:rPr>
                <w:sz w:val="22"/>
                <w:szCs w:val="22"/>
              </w:rPr>
              <w:t>Лагутик</w:t>
            </w:r>
            <w:proofErr w:type="spellEnd"/>
            <w:r w:rsidRPr="00A90058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708" w:type="dxa"/>
            <w:vAlign w:val="center"/>
          </w:tcPr>
          <w:p w14:paraId="2DF3EACD" w14:textId="108B50B6" w:rsidR="004D500F" w:rsidRPr="00A90058" w:rsidRDefault="004D500F" w:rsidP="004D500F">
            <w:pPr>
              <w:jc w:val="center"/>
              <w:rPr>
                <w:sz w:val="22"/>
                <w:szCs w:val="22"/>
                <w:lang w:val="be-BY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4D500F" w:rsidRPr="0089661E" w:rsidRDefault="004D500F" w:rsidP="004D500F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4D500F" w:rsidRPr="00C22204" w14:paraId="2C0C8591" w14:textId="77777777" w:rsidTr="00A90058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4D500F" w:rsidRPr="00C22204" w:rsidRDefault="004D500F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4D500F" w:rsidRPr="00C22204" w:rsidRDefault="004D500F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4D500F" w:rsidRPr="00C22204" w:rsidRDefault="004D500F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A5AB" w14:textId="77777777" w:rsidR="004D500F" w:rsidRPr="006B28E0" w:rsidRDefault="004D500F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12.05-12.45</w:t>
            </w:r>
          </w:p>
          <w:p w14:paraId="75D86D81" w14:textId="77777777" w:rsidR="004D500F" w:rsidRPr="006B28E0" w:rsidRDefault="004D500F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28F184C0" w:rsidR="004D500F" w:rsidRPr="00A90058" w:rsidRDefault="004D500F" w:rsidP="003B4916">
            <w:pPr>
              <w:rPr>
                <w:sz w:val="22"/>
                <w:szCs w:val="22"/>
              </w:rPr>
            </w:pPr>
            <w:r w:rsidRPr="00A90058">
              <w:rPr>
                <w:b/>
                <w:bCs/>
                <w:sz w:val="22"/>
                <w:szCs w:val="22"/>
              </w:rPr>
              <w:t>Тренинг.</w:t>
            </w:r>
            <w:r w:rsidR="009B3963" w:rsidRPr="00A90058">
              <w:rPr>
                <w:b/>
                <w:bCs/>
                <w:sz w:val="22"/>
                <w:szCs w:val="22"/>
              </w:rPr>
              <w:t xml:space="preserve"> </w:t>
            </w:r>
            <w:r w:rsidRPr="00A90058">
              <w:rPr>
                <w:rStyle w:val="FontStyle20"/>
                <w:sz w:val="22"/>
                <w:szCs w:val="22"/>
              </w:rPr>
              <w:t>Коуч-позиция учителя-дефектолога в развитии детей дошкольного возраста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66EE3A1E" w14:textId="400B2284" w:rsidR="004D500F" w:rsidRPr="00A90058" w:rsidRDefault="004D500F" w:rsidP="004D500F">
            <w:pPr>
              <w:jc w:val="both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Голикова Г.В.</w:t>
            </w:r>
          </w:p>
          <w:p w14:paraId="649C364E" w14:textId="5C38754D" w:rsidR="004D500F" w:rsidRPr="00A90058" w:rsidRDefault="004D500F" w:rsidP="004D500F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Гирис</w:t>
            </w:r>
            <w:proofErr w:type="spellEnd"/>
            <w:r w:rsidRPr="00A90058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57DC294C" w14:textId="11094759" w:rsidR="004D500F" w:rsidRPr="00A90058" w:rsidRDefault="004D500F" w:rsidP="003B4916">
            <w:pPr>
              <w:jc w:val="center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4D500F" w:rsidRPr="0089661E" w:rsidRDefault="004D500F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4D500F" w:rsidRPr="00C22204" w14:paraId="6BAC39F1" w14:textId="77777777" w:rsidTr="00A90058">
        <w:trPr>
          <w:cantSplit/>
          <w:trHeight w:val="64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4D500F" w:rsidRPr="00C22204" w:rsidRDefault="004D500F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4D500F" w:rsidRPr="00C22204" w:rsidRDefault="004D500F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4D500F" w:rsidRPr="00C22204" w:rsidRDefault="004D500F" w:rsidP="003B491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586B4" w14:textId="77777777" w:rsidR="004D500F" w:rsidRPr="006B28E0" w:rsidRDefault="004D500F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13.45-14.25</w:t>
            </w:r>
          </w:p>
          <w:p w14:paraId="0D5D51BB" w14:textId="77777777" w:rsidR="004D500F" w:rsidRPr="006B28E0" w:rsidRDefault="004D500F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77777777" w:rsidR="004D500F" w:rsidRPr="00A90058" w:rsidRDefault="004D500F" w:rsidP="003B49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44A5484" w14:textId="77777777" w:rsidR="004D500F" w:rsidRPr="00A90058" w:rsidRDefault="004D500F" w:rsidP="003B491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2993933" w14:textId="77777777" w:rsidR="004D500F" w:rsidRPr="00A90058" w:rsidRDefault="004D500F" w:rsidP="003B4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4D500F" w:rsidRPr="0089661E" w:rsidRDefault="004D500F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04419" w:rsidRPr="00C22204" w14:paraId="1467593D" w14:textId="77777777" w:rsidTr="00A90058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604419" w:rsidRPr="00C22204" w:rsidRDefault="00604419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604419" w:rsidRPr="00C22204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7B1D" w14:textId="77777777" w:rsidR="00604419" w:rsidRPr="006B28E0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15.25-16.05</w:t>
            </w:r>
          </w:p>
          <w:p w14:paraId="6FD7EF29" w14:textId="77777777" w:rsidR="00604419" w:rsidRPr="006B28E0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177DC6E7" w:rsidR="00604419" w:rsidRPr="00A90058" w:rsidRDefault="004D500F" w:rsidP="003B4916">
            <w:pPr>
              <w:rPr>
                <w:b/>
                <w:bCs/>
                <w:sz w:val="22"/>
                <w:szCs w:val="22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Пр. </w:t>
            </w:r>
            <w:proofErr w:type="spellStart"/>
            <w:r w:rsidRPr="00A90058">
              <w:rPr>
                <w:b/>
                <w:bCs/>
                <w:sz w:val="22"/>
                <w:szCs w:val="22"/>
              </w:rPr>
              <w:t>зан</w:t>
            </w:r>
            <w:proofErr w:type="spellEnd"/>
            <w:r w:rsidRPr="00A90058">
              <w:rPr>
                <w:b/>
                <w:bCs/>
                <w:sz w:val="22"/>
                <w:szCs w:val="22"/>
              </w:rPr>
              <w:t xml:space="preserve">. </w:t>
            </w:r>
            <w:r w:rsidRPr="00A90058">
              <w:rPr>
                <w:bCs/>
                <w:sz w:val="22"/>
                <w:szCs w:val="22"/>
              </w:rPr>
              <w:t xml:space="preserve">Использование образовательных ресурсов сервиса WEB 2.0 в работе учителя-дефектолога с целью индивидуализации коррекционно-образовательного процесса </w:t>
            </w:r>
            <w:r w:rsidRPr="00A90058">
              <w:rPr>
                <w:sz w:val="22"/>
                <w:szCs w:val="22"/>
              </w:rPr>
              <w:t>(2 подгруппа)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F75D13" w14:textId="5801BFA8" w:rsidR="009613A3" w:rsidRPr="00A90058" w:rsidRDefault="004D500F" w:rsidP="003B4916">
            <w:pPr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  <w:lang w:val="be-BY"/>
              </w:rPr>
              <w:t>Адамович А.Г.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6351E220" w:rsidR="00604419" w:rsidRPr="00A90058" w:rsidRDefault="005C70DA" w:rsidP="003B4916">
            <w:pPr>
              <w:jc w:val="center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604419" w:rsidRPr="0089661E" w:rsidRDefault="00604419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4D500F" w:rsidRPr="00C22204" w14:paraId="3C3809C9" w14:textId="77777777" w:rsidTr="00A90058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4D500F" w:rsidRPr="00C22204" w:rsidRDefault="004D500F" w:rsidP="004D500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C22204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7C1C8CB3" w:rsidR="004D500F" w:rsidRPr="00C22204" w:rsidRDefault="004D500F" w:rsidP="004D500F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23</w:t>
            </w:r>
            <w:r w:rsidRPr="00C22204">
              <w:rPr>
                <w:b/>
                <w:sz w:val="16"/>
                <w:szCs w:val="16"/>
                <w:lang w:val="be-BY"/>
              </w:rPr>
              <w:t>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4D500F" w:rsidRPr="00C22204" w:rsidRDefault="004D500F" w:rsidP="004D500F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EB0AFD" w14:textId="77777777" w:rsidR="004D500F" w:rsidRPr="006B28E0" w:rsidRDefault="004D500F" w:rsidP="009B3963">
            <w:pPr>
              <w:ind w:right="-108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09.00-09.40</w:t>
            </w:r>
          </w:p>
          <w:p w14:paraId="0140667D" w14:textId="06116AEC" w:rsidR="004D500F" w:rsidRPr="006B28E0" w:rsidRDefault="004D500F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09.45-10.25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5D0AC20D" w:rsidR="004D500F" w:rsidRPr="00A90058" w:rsidRDefault="009B3963" w:rsidP="004D500F">
            <w:pPr>
              <w:rPr>
                <w:sz w:val="22"/>
                <w:szCs w:val="22"/>
                <w:shd w:val="clear" w:color="auto" w:fill="FFFFFF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Лекция. </w:t>
            </w:r>
            <w:r w:rsidRPr="00A90058">
              <w:rPr>
                <w:sz w:val="22"/>
                <w:szCs w:val="22"/>
              </w:rPr>
              <w:t>Специфика организации коррекционно-образовательной работы с детьми с особенностями психофизического развития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2754EFF" w14:textId="2FC2EE5F" w:rsidR="004D500F" w:rsidRPr="00A90058" w:rsidRDefault="009B3963" w:rsidP="004D500F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Реутович</w:t>
            </w:r>
            <w:proofErr w:type="spellEnd"/>
            <w:r w:rsidRPr="00A90058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0EB064FA" w:rsidR="004D500F" w:rsidRPr="00A90058" w:rsidRDefault="009B3963" w:rsidP="004D500F">
            <w:pPr>
              <w:jc w:val="center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3488497" w14:textId="77777777" w:rsidR="0072110E" w:rsidRDefault="0072110E" w:rsidP="004D500F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ГУО “д/с № 21</w:t>
            </w:r>
          </w:p>
          <w:p w14:paraId="0DF99E3C" w14:textId="43A2B00C" w:rsidR="004D500F" w:rsidRPr="0089661E" w:rsidRDefault="0072110E" w:rsidP="004D500F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г.Гродно”</w:t>
            </w:r>
          </w:p>
        </w:tc>
      </w:tr>
      <w:tr w:rsidR="004D500F" w:rsidRPr="00C22204" w14:paraId="567700A5" w14:textId="77777777" w:rsidTr="00A9005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4D500F" w:rsidRPr="00C22204" w:rsidRDefault="004D500F" w:rsidP="004D500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4D500F" w:rsidRPr="00C22204" w:rsidRDefault="004D500F" w:rsidP="004D500F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4D500F" w:rsidRPr="00C22204" w:rsidRDefault="004D500F" w:rsidP="004D500F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D6BB14" w14:textId="77777777" w:rsidR="004D500F" w:rsidRPr="006B28E0" w:rsidRDefault="004D500F" w:rsidP="009B3963">
            <w:pPr>
              <w:ind w:right="-108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10.40-11.20</w:t>
            </w:r>
          </w:p>
          <w:p w14:paraId="7E0DDDB9" w14:textId="4CD3D657" w:rsidR="004D500F" w:rsidRPr="006B28E0" w:rsidRDefault="004D500F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11.25-12.05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4FFF226" w14:textId="601810B1" w:rsidR="004D500F" w:rsidRPr="00A90058" w:rsidRDefault="009B3963" w:rsidP="004D500F">
            <w:pPr>
              <w:rPr>
                <w:b/>
                <w:bCs/>
                <w:sz w:val="22"/>
                <w:szCs w:val="22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Пр. </w:t>
            </w:r>
            <w:proofErr w:type="spellStart"/>
            <w:r w:rsidRPr="00A90058">
              <w:rPr>
                <w:b/>
                <w:bCs/>
                <w:sz w:val="22"/>
                <w:szCs w:val="22"/>
              </w:rPr>
              <w:t>зан</w:t>
            </w:r>
            <w:proofErr w:type="spellEnd"/>
            <w:r w:rsidRPr="00A90058">
              <w:rPr>
                <w:b/>
                <w:bCs/>
                <w:sz w:val="22"/>
                <w:szCs w:val="22"/>
              </w:rPr>
              <w:t xml:space="preserve">. </w:t>
            </w:r>
            <w:r w:rsidRPr="00A90058">
              <w:rPr>
                <w:sz w:val="22"/>
                <w:szCs w:val="22"/>
              </w:rPr>
              <w:t>Специфика организации коррекционно-образовательной работы с детьми с особенностями психофизического развития</w:t>
            </w:r>
          </w:p>
        </w:tc>
        <w:tc>
          <w:tcPr>
            <w:tcW w:w="1701" w:type="dxa"/>
            <w:vAlign w:val="center"/>
          </w:tcPr>
          <w:p w14:paraId="19F98408" w14:textId="757117F1" w:rsidR="004D500F" w:rsidRPr="00A90058" w:rsidRDefault="009B3963" w:rsidP="004D500F">
            <w:pPr>
              <w:ind w:right="-108"/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Реутович</w:t>
            </w:r>
            <w:proofErr w:type="spellEnd"/>
            <w:r w:rsidRPr="00A90058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708" w:type="dxa"/>
            <w:vAlign w:val="center"/>
          </w:tcPr>
          <w:p w14:paraId="144AF3DC" w14:textId="201E7801" w:rsidR="004D500F" w:rsidRPr="00A90058" w:rsidRDefault="009B3963" w:rsidP="004D500F">
            <w:pPr>
              <w:jc w:val="center"/>
              <w:rPr>
                <w:sz w:val="22"/>
                <w:szCs w:val="22"/>
                <w:lang w:val="be-BY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4D500F" w:rsidRPr="0089661E" w:rsidRDefault="004D500F" w:rsidP="004D500F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01E44165" w14:textId="77777777" w:rsidTr="00A90058">
        <w:trPr>
          <w:cantSplit/>
          <w:trHeight w:val="22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89661E" w:rsidRPr="00C22204" w:rsidRDefault="0089661E" w:rsidP="0089661E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734E5" w14:textId="77777777" w:rsidR="0089661E" w:rsidRPr="006B28E0" w:rsidRDefault="004D500F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13.20-14.00</w:t>
            </w:r>
          </w:p>
          <w:p w14:paraId="3149FF4D" w14:textId="4D8AC0F2" w:rsidR="004D500F" w:rsidRPr="006B28E0" w:rsidRDefault="004D500F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14.05-14.45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ED3FF51" w14:textId="73250CB4" w:rsidR="0089661E" w:rsidRPr="00A90058" w:rsidRDefault="009B3963" w:rsidP="0089661E">
            <w:pPr>
              <w:rPr>
                <w:sz w:val="22"/>
                <w:szCs w:val="22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Пр. </w:t>
            </w:r>
            <w:proofErr w:type="spellStart"/>
            <w:r w:rsidRPr="00A90058">
              <w:rPr>
                <w:b/>
                <w:bCs/>
                <w:sz w:val="22"/>
                <w:szCs w:val="22"/>
              </w:rPr>
              <w:t>зан</w:t>
            </w:r>
            <w:proofErr w:type="spellEnd"/>
            <w:r w:rsidRPr="00A90058">
              <w:rPr>
                <w:b/>
                <w:bCs/>
                <w:sz w:val="22"/>
                <w:szCs w:val="22"/>
              </w:rPr>
              <w:t xml:space="preserve">. </w:t>
            </w:r>
            <w:r w:rsidRPr="00A90058">
              <w:rPr>
                <w:sz w:val="22"/>
                <w:szCs w:val="22"/>
              </w:rPr>
              <w:t>Эмоциональный интеллект в структуре профессиональных качеств учителя-дефектолога</w:t>
            </w:r>
          </w:p>
        </w:tc>
        <w:tc>
          <w:tcPr>
            <w:tcW w:w="1701" w:type="dxa"/>
            <w:vAlign w:val="center"/>
          </w:tcPr>
          <w:p w14:paraId="25F6B82B" w14:textId="0D802D40" w:rsidR="0089661E" w:rsidRPr="00A90058" w:rsidRDefault="009B3963" w:rsidP="0089661E">
            <w:pPr>
              <w:ind w:right="-108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05041946" w14:textId="3A007A23" w:rsidR="0089661E" w:rsidRPr="00A90058" w:rsidRDefault="009B3963" w:rsidP="0089661E">
            <w:pPr>
              <w:jc w:val="center"/>
              <w:rPr>
                <w:sz w:val="22"/>
                <w:szCs w:val="22"/>
                <w:lang w:val="be-BY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right w:val="double" w:sz="4" w:space="0" w:color="auto"/>
            </w:tcBorders>
            <w:vAlign w:val="center"/>
          </w:tcPr>
          <w:p w14:paraId="094A4922" w14:textId="54EB62F2" w:rsidR="0089661E" w:rsidRPr="0089661E" w:rsidRDefault="0072110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226</w:t>
            </w:r>
          </w:p>
        </w:tc>
      </w:tr>
      <w:tr w:rsidR="0089661E" w:rsidRPr="00C22204" w14:paraId="5E5C6DEA" w14:textId="77777777" w:rsidTr="00A9005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89661E" w:rsidRPr="00C22204" w:rsidRDefault="0089661E" w:rsidP="0089661E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5022A5" w14:textId="77777777" w:rsidR="0089661E" w:rsidRPr="006B28E0" w:rsidRDefault="004D500F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15.00-15.40</w:t>
            </w:r>
          </w:p>
          <w:p w14:paraId="09559EFB" w14:textId="272D3595" w:rsidR="004D500F" w:rsidRPr="006B28E0" w:rsidRDefault="004D500F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15.45-1</w:t>
            </w:r>
            <w:r w:rsidR="009B3963" w:rsidRPr="006B28E0">
              <w:rPr>
                <w:b/>
                <w:i/>
                <w:sz w:val="16"/>
                <w:szCs w:val="16"/>
              </w:rPr>
              <w:t>6</w:t>
            </w:r>
            <w:r w:rsidRPr="006B28E0">
              <w:rPr>
                <w:b/>
                <w:i/>
                <w:sz w:val="16"/>
                <w:szCs w:val="16"/>
              </w:rPr>
              <w:t>.25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C0BB61" w14:textId="4719AD28" w:rsidR="0089661E" w:rsidRPr="00A90058" w:rsidRDefault="009B3963" w:rsidP="0089661E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b/>
                <w:bCs/>
                <w:sz w:val="22"/>
                <w:szCs w:val="22"/>
              </w:rPr>
              <w:t>Кр</w:t>
            </w:r>
            <w:proofErr w:type="spellEnd"/>
            <w:r w:rsidRPr="00A90058">
              <w:rPr>
                <w:b/>
                <w:bCs/>
                <w:sz w:val="22"/>
                <w:szCs w:val="22"/>
              </w:rPr>
              <w:t>. стол.</w:t>
            </w:r>
            <w:r w:rsidRPr="00A90058">
              <w:rPr>
                <w:sz w:val="22"/>
                <w:szCs w:val="22"/>
              </w:rPr>
              <w:t xml:space="preserve"> Инновационные методы в организации коррекционно-развивающей работы учителя-дефектолога</w:t>
            </w:r>
          </w:p>
        </w:tc>
        <w:tc>
          <w:tcPr>
            <w:tcW w:w="1701" w:type="dxa"/>
            <w:vAlign w:val="center"/>
          </w:tcPr>
          <w:p w14:paraId="60F1CCBD" w14:textId="77777777" w:rsidR="0089661E" w:rsidRPr="00A90058" w:rsidRDefault="009B3963" w:rsidP="0089661E">
            <w:pPr>
              <w:ind w:right="-108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Соловей О.В.</w:t>
            </w:r>
          </w:p>
          <w:p w14:paraId="60E15AEB" w14:textId="37485F6E" w:rsidR="009B3963" w:rsidRPr="00A90058" w:rsidRDefault="009B3963" w:rsidP="0089661E">
            <w:pPr>
              <w:ind w:right="-108"/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Реутович</w:t>
            </w:r>
            <w:proofErr w:type="spellEnd"/>
            <w:r w:rsidRPr="00A90058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708" w:type="dxa"/>
            <w:vAlign w:val="center"/>
          </w:tcPr>
          <w:p w14:paraId="4069CBAD" w14:textId="3F5A677B" w:rsidR="0089661E" w:rsidRPr="00A90058" w:rsidRDefault="009B3963" w:rsidP="0089661E">
            <w:pPr>
              <w:jc w:val="center"/>
              <w:rPr>
                <w:sz w:val="22"/>
                <w:szCs w:val="22"/>
                <w:lang w:val="be-BY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9B3963" w:rsidRPr="00C22204" w14:paraId="086D08A1" w14:textId="77777777" w:rsidTr="00A9005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9B3963" w:rsidRPr="00C22204" w:rsidRDefault="009B3963" w:rsidP="009B39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9B3963" w:rsidRPr="00C22204" w:rsidRDefault="009B3963" w:rsidP="009B39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9B3963" w:rsidRPr="00C22204" w:rsidRDefault="009B3963" w:rsidP="009B39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23278" w14:textId="5E617155" w:rsidR="009B3963" w:rsidRPr="006B28E0" w:rsidRDefault="009B3963" w:rsidP="009B3963">
            <w:pPr>
              <w:ind w:right="-108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16.40-17.20</w:t>
            </w:r>
          </w:p>
          <w:p w14:paraId="28C62F26" w14:textId="1932E7E4" w:rsidR="009B3963" w:rsidRPr="006B28E0" w:rsidRDefault="009B3963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17.25-18.05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560B888A" w14:textId="6F6556CA" w:rsidR="009B3963" w:rsidRPr="00A90058" w:rsidRDefault="009B3963" w:rsidP="009B3963">
            <w:pPr>
              <w:rPr>
                <w:sz w:val="22"/>
                <w:szCs w:val="22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Пр. </w:t>
            </w:r>
            <w:proofErr w:type="spellStart"/>
            <w:r w:rsidRPr="00A90058">
              <w:rPr>
                <w:b/>
                <w:bCs/>
                <w:sz w:val="22"/>
                <w:szCs w:val="22"/>
              </w:rPr>
              <w:t>зан</w:t>
            </w:r>
            <w:proofErr w:type="spellEnd"/>
            <w:r w:rsidRPr="00A90058">
              <w:rPr>
                <w:b/>
                <w:bCs/>
                <w:sz w:val="22"/>
                <w:szCs w:val="22"/>
              </w:rPr>
              <w:t xml:space="preserve">. </w:t>
            </w:r>
            <w:r w:rsidRPr="00A90058">
              <w:rPr>
                <w:rStyle w:val="FontStyle20"/>
                <w:sz w:val="22"/>
                <w:szCs w:val="22"/>
              </w:rPr>
              <w:t>Профилактика агрессивного поведения детей с особенностями психофизического развития</w:t>
            </w:r>
          </w:p>
        </w:tc>
        <w:tc>
          <w:tcPr>
            <w:tcW w:w="1701" w:type="dxa"/>
            <w:vAlign w:val="center"/>
          </w:tcPr>
          <w:p w14:paraId="1381F7C4" w14:textId="0AAC7A49" w:rsidR="009B3963" w:rsidRPr="00A90058" w:rsidRDefault="009B3963" w:rsidP="009B3963">
            <w:pPr>
              <w:ind w:right="-108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7C0AE7AD" w14:textId="0A40C090" w:rsidR="009B3963" w:rsidRPr="00A90058" w:rsidRDefault="009B3963" w:rsidP="009B3963">
            <w:pPr>
              <w:jc w:val="center"/>
              <w:rPr>
                <w:sz w:val="22"/>
                <w:szCs w:val="22"/>
                <w:lang w:val="be-BY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9B3963" w:rsidRPr="0089661E" w:rsidRDefault="009B3963" w:rsidP="009B3963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72110E" w:rsidRPr="00C22204" w14:paraId="44C2316A" w14:textId="77777777" w:rsidTr="00A90058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72110E" w:rsidRPr="00C22204" w:rsidRDefault="0072110E" w:rsidP="009B39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C22204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13AB4DD7" w:rsidR="0072110E" w:rsidRPr="00C22204" w:rsidRDefault="0072110E" w:rsidP="009B39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24</w:t>
            </w:r>
            <w:r w:rsidRPr="00C22204">
              <w:rPr>
                <w:b/>
                <w:sz w:val="16"/>
                <w:szCs w:val="16"/>
                <w:lang w:val="be-BY"/>
              </w:rPr>
              <w:t>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72110E" w:rsidRPr="00C22204" w:rsidRDefault="0072110E" w:rsidP="009B39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5C943367" w:rsidR="0072110E" w:rsidRPr="00A90058" w:rsidRDefault="00B437E2" w:rsidP="009B3963">
            <w:pPr>
              <w:tabs>
                <w:tab w:val="left" w:pos="939"/>
              </w:tabs>
              <w:rPr>
                <w:sz w:val="22"/>
                <w:szCs w:val="22"/>
                <w:shd w:val="clear" w:color="auto" w:fill="FFFFFF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Лекция. </w:t>
            </w:r>
            <w:r w:rsidRPr="00A90058">
              <w:rPr>
                <w:sz w:val="22"/>
                <w:szCs w:val="22"/>
              </w:rPr>
              <w:t>Организация правового просвещения родителей, воспитывающих детей с особенностями психофизического развития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7389125" w14:textId="77777777" w:rsidR="00B437E2" w:rsidRDefault="00B437E2" w:rsidP="009B3963">
            <w:pPr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Запасник Н.И.</w:t>
            </w:r>
          </w:p>
          <w:p w14:paraId="667BE886" w14:textId="21B11CF1" w:rsidR="00A90058" w:rsidRPr="00A90058" w:rsidRDefault="00A90058" w:rsidP="009B39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1CBFA8F8" w:rsidR="0072110E" w:rsidRPr="00A90058" w:rsidRDefault="0072110E" w:rsidP="009B3963">
            <w:pPr>
              <w:jc w:val="center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4064A286" w:rsidR="0072110E" w:rsidRPr="0089661E" w:rsidRDefault="0072110E" w:rsidP="009B3963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226</w:t>
            </w:r>
          </w:p>
        </w:tc>
      </w:tr>
      <w:tr w:rsidR="0072110E" w:rsidRPr="00C22204" w14:paraId="1CF90E49" w14:textId="77777777" w:rsidTr="00A90058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72110E" w:rsidRPr="00C22204" w:rsidRDefault="0072110E" w:rsidP="009B39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72110E" w:rsidRPr="00C22204" w:rsidRDefault="0072110E" w:rsidP="009B39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72110E" w:rsidRPr="00C22204" w:rsidRDefault="0072110E" w:rsidP="009B39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</w:tcBorders>
            <w:vAlign w:val="center"/>
          </w:tcPr>
          <w:p w14:paraId="28A8E4BB" w14:textId="7E2B9CB3" w:rsidR="0072110E" w:rsidRPr="00A90058" w:rsidRDefault="0072110E" w:rsidP="009B3963">
            <w:pPr>
              <w:rPr>
                <w:sz w:val="22"/>
                <w:szCs w:val="22"/>
                <w:shd w:val="clear" w:color="auto" w:fill="FFFFFF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Тренинг. </w:t>
            </w:r>
            <w:r w:rsidRPr="00A90058">
              <w:rPr>
                <w:rStyle w:val="FontStyle20"/>
                <w:sz w:val="22"/>
                <w:szCs w:val="22"/>
              </w:rPr>
              <w:t>Саморегуляция эмоционального состояния педагога в профессиональной деятельности</w:t>
            </w:r>
          </w:p>
        </w:tc>
        <w:tc>
          <w:tcPr>
            <w:tcW w:w="1701" w:type="dxa"/>
            <w:vMerge w:val="restart"/>
            <w:vAlign w:val="center"/>
          </w:tcPr>
          <w:p w14:paraId="7D735230" w14:textId="05CE3A04" w:rsidR="0072110E" w:rsidRPr="00A90058" w:rsidRDefault="0072110E" w:rsidP="009B3963">
            <w:pPr>
              <w:jc w:val="both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Соловей О.В.</w:t>
            </w:r>
          </w:p>
          <w:p w14:paraId="78F29944" w14:textId="77777777" w:rsidR="0072110E" w:rsidRDefault="0072110E" w:rsidP="009B3963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Габинская</w:t>
            </w:r>
            <w:proofErr w:type="spellEnd"/>
            <w:r w:rsidRPr="00A90058">
              <w:rPr>
                <w:sz w:val="22"/>
                <w:szCs w:val="22"/>
              </w:rPr>
              <w:t xml:space="preserve"> А.А.</w:t>
            </w:r>
          </w:p>
          <w:p w14:paraId="725BA203" w14:textId="0DEECA41" w:rsidR="00A90058" w:rsidRPr="00A90058" w:rsidRDefault="00A90058" w:rsidP="009B3963">
            <w:pPr>
              <w:rPr>
                <w:sz w:val="22"/>
                <w:szCs w:val="22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vMerge w:val="restart"/>
            <w:vAlign w:val="center"/>
          </w:tcPr>
          <w:p w14:paraId="40634341" w14:textId="2195E85F" w:rsidR="0072110E" w:rsidRPr="00A90058" w:rsidRDefault="0072110E" w:rsidP="009B3963">
            <w:pPr>
              <w:jc w:val="center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28ECC27C" w:rsidR="0072110E" w:rsidRPr="0089661E" w:rsidRDefault="0072110E" w:rsidP="009B3963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72110E" w:rsidRPr="00C22204" w14:paraId="10F26A05" w14:textId="77777777" w:rsidTr="00A90058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72110E" w:rsidRPr="00C22204" w:rsidRDefault="0072110E" w:rsidP="009B39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72110E" w:rsidRPr="00C22204" w:rsidRDefault="0072110E" w:rsidP="009B39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72110E" w:rsidRPr="00C22204" w:rsidRDefault="0072110E" w:rsidP="009B39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vMerge/>
            <w:tcBorders>
              <w:left w:val="double" w:sz="4" w:space="0" w:color="auto"/>
            </w:tcBorders>
            <w:vAlign w:val="center"/>
          </w:tcPr>
          <w:p w14:paraId="34380CAF" w14:textId="6001BCC0" w:rsidR="0072110E" w:rsidRPr="00A90058" w:rsidRDefault="0072110E" w:rsidP="009B3963">
            <w:pPr>
              <w:tabs>
                <w:tab w:val="left" w:pos="263"/>
              </w:tabs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14:paraId="654B5842" w14:textId="27A0D46A" w:rsidR="0072110E" w:rsidRPr="00A90058" w:rsidRDefault="0072110E" w:rsidP="009B39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685CF25" w14:textId="2690548D" w:rsidR="0072110E" w:rsidRPr="00A90058" w:rsidRDefault="0072110E" w:rsidP="009B3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51A32646" w:rsidR="0072110E" w:rsidRPr="0089661E" w:rsidRDefault="0072110E" w:rsidP="009B3963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72110E" w:rsidRPr="00C22204" w14:paraId="5D192606" w14:textId="77777777" w:rsidTr="00A90058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72110E" w:rsidRPr="00C22204" w:rsidRDefault="0072110E" w:rsidP="009B39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72110E" w:rsidRPr="00C22204" w:rsidRDefault="0072110E" w:rsidP="009B39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72110E" w:rsidRPr="00C22204" w:rsidRDefault="0072110E" w:rsidP="009B39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964DDE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13.45-14.25</w:t>
            </w:r>
          </w:p>
          <w:p w14:paraId="7235E68E" w14:textId="77777777" w:rsidR="0072110E" w:rsidRPr="006B28E0" w:rsidRDefault="0072110E" w:rsidP="009B3963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1BBD07E" w14:textId="77777777" w:rsidR="00B437E2" w:rsidRDefault="00B437E2" w:rsidP="009B3963">
            <w:pPr>
              <w:tabs>
                <w:tab w:val="left" w:pos="263"/>
              </w:tabs>
              <w:rPr>
                <w:b/>
                <w:bCs/>
                <w:sz w:val="22"/>
                <w:szCs w:val="22"/>
              </w:rPr>
            </w:pPr>
            <w:r w:rsidRPr="00A90058">
              <w:rPr>
                <w:b/>
                <w:bCs/>
                <w:sz w:val="22"/>
                <w:szCs w:val="22"/>
              </w:rPr>
              <w:t xml:space="preserve">Лекция. </w:t>
            </w:r>
            <w:r w:rsidRPr="00A90058">
              <w:rPr>
                <w:sz w:val="22"/>
                <w:szCs w:val="22"/>
              </w:rPr>
              <w:t>Исследовательское сознание педагога</w:t>
            </w:r>
            <w:r w:rsidRPr="00A9005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8DADC89" w14:textId="22B008F1" w:rsidR="0072110E" w:rsidRPr="00A90058" w:rsidRDefault="0072110E" w:rsidP="009B3963">
            <w:pPr>
              <w:tabs>
                <w:tab w:val="left" w:pos="263"/>
              </w:tabs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7650A04" w14:textId="77777777" w:rsidR="00B437E2" w:rsidRDefault="00B437E2" w:rsidP="00B437E2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Мышко</w:t>
            </w:r>
            <w:proofErr w:type="spellEnd"/>
            <w:r w:rsidRPr="00A90058">
              <w:rPr>
                <w:sz w:val="22"/>
                <w:szCs w:val="22"/>
              </w:rPr>
              <w:t xml:space="preserve"> Д.Р.</w:t>
            </w:r>
          </w:p>
          <w:p w14:paraId="1F4B2C7E" w14:textId="68C526FC" w:rsidR="0072110E" w:rsidRPr="00A90058" w:rsidRDefault="00B437E2" w:rsidP="00B437E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кан.филол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  <w:r w:rsidRPr="00A900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1F6A482" w14:textId="5708FCC7" w:rsidR="0072110E" w:rsidRPr="00A90058" w:rsidRDefault="0072110E" w:rsidP="009B3963">
            <w:pPr>
              <w:jc w:val="center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E11D4B0" w14:textId="268EA993" w:rsidR="0072110E" w:rsidRPr="0089661E" w:rsidRDefault="0072110E" w:rsidP="009B3963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72110E" w:rsidRPr="00C22204" w14:paraId="6B6DB9C7" w14:textId="77777777" w:rsidTr="00A90058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BFC6995" w14:textId="77777777" w:rsidR="0072110E" w:rsidRPr="00C22204" w:rsidRDefault="0072110E" w:rsidP="0072110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6B54B0" w14:textId="77777777" w:rsidR="0072110E" w:rsidRPr="00C22204" w:rsidRDefault="0072110E" w:rsidP="0072110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9CE2CB" w14:textId="77777777" w:rsidR="0072110E" w:rsidRPr="00C22204" w:rsidRDefault="0072110E" w:rsidP="0072110E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EC715" w14:textId="77777777" w:rsidR="0072110E" w:rsidRPr="006B28E0" w:rsidRDefault="0072110E" w:rsidP="0072110E">
            <w:pPr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15.25-16.05</w:t>
            </w:r>
          </w:p>
          <w:p w14:paraId="32B54D27" w14:textId="7A2C77D9" w:rsidR="0072110E" w:rsidRPr="006B28E0" w:rsidRDefault="0072110E" w:rsidP="0072110E">
            <w:pPr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6B28E0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05DAEFA" w14:textId="26E4E0BA" w:rsidR="0072110E" w:rsidRPr="00A90058" w:rsidRDefault="0072110E" w:rsidP="00A90058">
            <w:pPr>
              <w:tabs>
                <w:tab w:val="left" w:pos="2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90058">
              <w:rPr>
                <w:b/>
                <w:sz w:val="22"/>
                <w:szCs w:val="22"/>
              </w:rPr>
              <w:t>Защита выпускной работы</w:t>
            </w:r>
          </w:p>
        </w:tc>
        <w:tc>
          <w:tcPr>
            <w:tcW w:w="1701" w:type="dxa"/>
            <w:vAlign w:val="center"/>
          </w:tcPr>
          <w:p w14:paraId="1A58639C" w14:textId="77777777" w:rsidR="0072110E" w:rsidRPr="00A90058" w:rsidRDefault="0072110E" w:rsidP="0072110E">
            <w:pPr>
              <w:jc w:val="both"/>
              <w:rPr>
                <w:sz w:val="22"/>
                <w:szCs w:val="22"/>
              </w:rPr>
            </w:pPr>
            <w:r w:rsidRPr="00A90058">
              <w:rPr>
                <w:sz w:val="22"/>
                <w:szCs w:val="22"/>
              </w:rPr>
              <w:t>Соловей О.В.</w:t>
            </w:r>
          </w:p>
          <w:p w14:paraId="342A1F28" w14:textId="77777777" w:rsidR="0072110E" w:rsidRDefault="0072110E" w:rsidP="0072110E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Габинская</w:t>
            </w:r>
            <w:proofErr w:type="spellEnd"/>
            <w:r w:rsidRPr="00A90058">
              <w:rPr>
                <w:sz w:val="22"/>
                <w:szCs w:val="22"/>
              </w:rPr>
              <w:t xml:space="preserve"> А.А.</w:t>
            </w:r>
          </w:p>
          <w:p w14:paraId="5C4956CF" w14:textId="04941E3E" w:rsidR="00A90058" w:rsidRPr="00A90058" w:rsidRDefault="00A90058" w:rsidP="0072110E">
            <w:pPr>
              <w:rPr>
                <w:sz w:val="22"/>
                <w:szCs w:val="22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  <w:p w14:paraId="550E968B" w14:textId="32E202E0" w:rsidR="0072110E" w:rsidRPr="00A90058" w:rsidRDefault="0072110E" w:rsidP="0072110E">
            <w:pPr>
              <w:rPr>
                <w:sz w:val="22"/>
                <w:szCs w:val="22"/>
              </w:rPr>
            </w:pPr>
            <w:proofErr w:type="spellStart"/>
            <w:r w:rsidRPr="00A90058">
              <w:rPr>
                <w:sz w:val="22"/>
                <w:szCs w:val="22"/>
              </w:rPr>
              <w:t>Еру</w:t>
            </w:r>
            <w:r w:rsidR="00FB1134">
              <w:rPr>
                <w:sz w:val="22"/>
                <w:szCs w:val="22"/>
              </w:rPr>
              <w:t>н</w:t>
            </w:r>
            <w:r w:rsidRPr="00A90058">
              <w:rPr>
                <w:sz w:val="22"/>
                <w:szCs w:val="22"/>
              </w:rPr>
              <w:t>цева</w:t>
            </w:r>
            <w:proofErr w:type="spellEnd"/>
            <w:r w:rsidRPr="00A90058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708" w:type="dxa"/>
            <w:vAlign w:val="center"/>
          </w:tcPr>
          <w:p w14:paraId="2BB237BA" w14:textId="77777777" w:rsidR="0072110E" w:rsidRPr="00A90058" w:rsidRDefault="0072110E" w:rsidP="0072110E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F109D41" w14:textId="77777777" w:rsidR="0072110E" w:rsidRPr="0089661E" w:rsidRDefault="0072110E" w:rsidP="0072110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14:paraId="039B8FF6" w14:textId="77777777" w:rsidR="0074463D" w:rsidRPr="00C22204" w:rsidRDefault="0074463D" w:rsidP="0089661E">
      <w:pPr>
        <w:tabs>
          <w:tab w:val="left" w:pos="6237"/>
          <w:tab w:val="left" w:pos="8931"/>
        </w:tabs>
      </w:pPr>
    </w:p>
    <w:p w14:paraId="01EE8AD1" w14:textId="77777777" w:rsidR="0074463D" w:rsidRPr="00C22204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C22204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C22204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C22204">
        <w:rPr>
          <w:sz w:val="18"/>
          <w:szCs w:val="18"/>
          <w:lang w:val="be-BY"/>
        </w:rPr>
        <w:t>Председатель профко</w:t>
      </w:r>
      <w:r w:rsidRPr="002300F2">
        <w:rPr>
          <w:sz w:val="18"/>
          <w:szCs w:val="18"/>
          <w:lang w:val="be-BY"/>
        </w:rPr>
        <w:t>ма____________/ О.В.Соловей</w:t>
      </w:r>
      <w:bookmarkEnd w:id="0"/>
    </w:p>
    <w:sectPr w:rsidR="00163BF9" w:rsidRPr="00F026BE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0D17"/>
    <w:rsid w:val="000E63CD"/>
    <w:rsid w:val="000E7908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1F0C1C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00F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C70DA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28E0"/>
    <w:rsid w:val="006B4C26"/>
    <w:rsid w:val="006C1BAD"/>
    <w:rsid w:val="006C230B"/>
    <w:rsid w:val="006C2E44"/>
    <w:rsid w:val="006C5EB9"/>
    <w:rsid w:val="006D03F8"/>
    <w:rsid w:val="006D4962"/>
    <w:rsid w:val="006E4618"/>
    <w:rsid w:val="006F0D42"/>
    <w:rsid w:val="00705D9E"/>
    <w:rsid w:val="00707E2C"/>
    <w:rsid w:val="00715C55"/>
    <w:rsid w:val="0072110E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9661E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13A3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3963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058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34F00"/>
    <w:rsid w:val="00B418DE"/>
    <w:rsid w:val="00B42448"/>
    <w:rsid w:val="00B437E2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2204"/>
    <w:rsid w:val="00C25314"/>
    <w:rsid w:val="00C2676E"/>
    <w:rsid w:val="00C310E7"/>
    <w:rsid w:val="00C34044"/>
    <w:rsid w:val="00C34CCE"/>
    <w:rsid w:val="00C37A7F"/>
    <w:rsid w:val="00C400F6"/>
    <w:rsid w:val="00C40501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134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147</cp:revision>
  <cp:lastPrinted>2026-04-17T13:07:00Z</cp:lastPrinted>
  <dcterms:created xsi:type="dcterms:W3CDTF">2023-09-29T11:44:00Z</dcterms:created>
  <dcterms:modified xsi:type="dcterms:W3CDTF">2026-04-17T13:07:00Z</dcterms:modified>
</cp:coreProperties>
</file>